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F8" w:rsidRDefault="00271BF8" w:rsidP="00FA5D07">
      <w:pPr>
        <w:pStyle w:val="Default"/>
        <w:rPr>
          <w:b/>
          <w:sz w:val="28"/>
          <w:szCs w:val="28"/>
        </w:rPr>
      </w:pPr>
    </w:p>
    <w:p w:rsidR="00103B73" w:rsidRDefault="00103B73" w:rsidP="00103B73">
      <w:pPr>
        <w:pStyle w:val="Default"/>
        <w:jc w:val="center"/>
        <w:rPr>
          <w:b/>
          <w:sz w:val="28"/>
          <w:szCs w:val="28"/>
        </w:rPr>
      </w:pPr>
      <w:r w:rsidRPr="00103B73">
        <w:rPr>
          <w:b/>
          <w:sz w:val="28"/>
          <w:szCs w:val="28"/>
        </w:rPr>
        <w:t>KORONAVİRÜS TEDBİRLERİ KAPSAMINDA</w:t>
      </w:r>
    </w:p>
    <w:p w:rsidR="00FD0C2F" w:rsidRPr="00103B73" w:rsidRDefault="00103B73" w:rsidP="00400E01">
      <w:pPr>
        <w:pStyle w:val="Default"/>
        <w:jc w:val="center"/>
        <w:rPr>
          <w:b/>
          <w:sz w:val="28"/>
          <w:szCs w:val="28"/>
        </w:rPr>
      </w:pPr>
      <w:r w:rsidRPr="00103B73">
        <w:rPr>
          <w:b/>
          <w:sz w:val="28"/>
          <w:szCs w:val="28"/>
        </w:rPr>
        <w:t xml:space="preserve">29 MAYIS CUMA </w:t>
      </w:r>
      <w:r w:rsidR="00400E01">
        <w:rPr>
          <w:b/>
          <w:sz w:val="28"/>
          <w:szCs w:val="28"/>
        </w:rPr>
        <w:t>NAMAZI KILINACAK YERLER</w:t>
      </w:r>
    </w:p>
    <w:p w:rsidR="00FD0C2F" w:rsidRPr="00B60E06" w:rsidRDefault="00FD0C2F" w:rsidP="00400E01">
      <w:pPr>
        <w:pStyle w:val="Default"/>
        <w:jc w:val="both"/>
      </w:pPr>
    </w:p>
    <w:p w:rsidR="00FD0C2F" w:rsidRPr="00B60E06" w:rsidRDefault="00FD0C2F" w:rsidP="000A53C0">
      <w:pPr>
        <w:pStyle w:val="Default"/>
        <w:jc w:val="both"/>
      </w:pPr>
    </w:p>
    <w:p w:rsidR="00FD0C2F" w:rsidRPr="00FA5D07" w:rsidRDefault="00FA5D07" w:rsidP="000A53C0">
      <w:pPr>
        <w:pStyle w:val="Default"/>
        <w:jc w:val="both"/>
        <w:rPr>
          <w:sz w:val="26"/>
          <w:szCs w:val="26"/>
        </w:rPr>
      </w:pPr>
      <w:r w:rsidRPr="00FA5D07"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 </w:t>
      </w:r>
      <w:r w:rsidRPr="00FA5D07">
        <w:rPr>
          <w:b/>
          <w:bCs/>
          <w:sz w:val="26"/>
          <w:szCs w:val="26"/>
        </w:rPr>
        <w:t xml:space="preserve"> </w:t>
      </w:r>
      <w:r w:rsidR="00FD0C2F" w:rsidRPr="00FA5D07">
        <w:rPr>
          <w:b/>
          <w:bCs/>
          <w:sz w:val="26"/>
          <w:szCs w:val="26"/>
        </w:rPr>
        <w:t xml:space="preserve">Cuma Namazı </w:t>
      </w:r>
    </w:p>
    <w:p w:rsidR="00CF1176" w:rsidRPr="00FA5D07" w:rsidRDefault="00400E01" w:rsidP="00400E01">
      <w:pPr>
        <w:pStyle w:val="Default"/>
        <w:spacing w:after="30"/>
        <w:ind w:firstLine="708"/>
        <w:jc w:val="both"/>
        <w:rPr>
          <w:sz w:val="26"/>
          <w:szCs w:val="26"/>
        </w:rPr>
      </w:pPr>
      <w:r w:rsidRPr="00FA5D07">
        <w:rPr>
          <w:b/>
          <w:bCs/>
          <w:sz w:val="26"/>
          <w:szCs w:val="26"/>
        </w:rPr>
        <w:t>-</w:t>
      </w:r>
      <w:r w:rsidR="00CF1176" w:rsidRPr="00FA5D07">
        <w:rPr>
          <w:sz w:val="26"/>
          <w:szCs w:val="26"/>
        </w:rPr>
        <w:t xml:space="preserve">Camilerin kapalı alanları cuma vaktinde kapalı tutulacaktır. </w:t>
      </w:r>
    </w:p>
    <w:p w:rsidR="00FD0C2F" w:rsidRPr="00FA5D07" w:rsidRDefault="00400E01" w:rsidP="00400E01">
      <w:pPr>
        <w:pStyle w:val="Default"/>
        <w:spacing w:after="30"/>
        <w:ind w:firstLine="708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-</w:t>
      </w:r>
      <w:r w:rsidR="00FD0C2F" w:rsidRPr="00FA5D07">
        <w:rPr>
          <w:sz w:val="26"/>
          <w:szCs w:val="26"/>
        </w:rPr>
        <w:t xml:space="preserve">Cami bahçesi/avlularının yeterli </w:t>
      </w:r>
      <w:r w:rsidR="00CF1176" w:rsidRPr="00FA5D07">
        <w:rPr>
          <w:sz w:val="26"/>
          <w:szCs w:val="26"/>
        </w:rPr>
        <w:t xml:space="preserve">olmadığı yerleşim yerlerinde </w:t>
      </w:r>
      <w:r w:rsidR="00FD0C2F" w:rsidRPr="00FA5D07">
        <w:rPr>
          <w:sz w:val="26"/>
          <w:szCs w:val="26"/>
        </w:rPr>
        <w:t>ilçe müftülerinin teklifi ilçelerde Kaymakamlar</w:t>
      </w:r>
      <w:r w:rsidR="00CF1176" w:rsidRPr="00FA5D07">
        <w:rPr>
          <w:sz w:val="26"/>
          <w:szCs w:val="26"/>
        </w:rPr>
        <w:t>ın</w:t>
      </w:r>
      <w:r w:rsidR="00FD0C2F" w:rsidRPr="00FA5D07">
        <w:rPr>
          <w:sz w:val="26"/>
          <w:szCs w:val="26"/>
        </w:rPr>
        <w:t xml:space="preserve"> onayı ile uygun görülen açık alanlarda, alınacak tedbirler çerçevesinde cuma namazı kılınabilecektir. </w:t>
      </w:r>
    </w:p>
    <w:p w:rsidR="00103B73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</w:p>
    <w:p w:rsidR="00CF1176" w:rsidRDefault="0028229D" w:rsidP="000A53C0">
      <w:pPr>
        <w:pStyle w:val="Default"/>
        <w:spacing w:after="30"/>
        <w:jc w:val="both"/>
        <w:rPr>
          <w:b/>
          <w:sz w:val="26"/>
          <w:szCs w:val="26"/>
          <w:u w:val="single"/>
        </w:rPr>
      </w:pPr>
      <w:r w:rsidRPr="00FA5D07">
        <w:rPr>
          <w:b/>
          <w:sz w:val="26"/>
          <w:szCs w:val="26"/>
        </w:rPr>
        <w:t xml:space="preserve">        </w:t>
      </w:r>
      <w:r w:rsidR="00CF1176" w:rsidRPr="00FA5D07">
        <w:rPr>
          <w:b/>
          <w:sz w:val="26"/>
          <w:szCs w:val="26"/>
        </w:rPr>
        <w:t xml:space="preserve"> </w:t>
      </w:r>
      <w:r w:rsidRPr="00FA5D07">
        <w:rPr>
          <w:b/>
          <w:sz w:val="26"/>
          <w:szCs w:val="26"/>
          <w:u w:val="single"/>
        </w:rPr>
        <w:t xml:space="preserve">Cuma Namazı için </w:t>
      </w:r>
      <w:r w:rsidR="00CF1176" w:rsidRPr="00FA5D07">
        <w:rPr>
          <w:b/>
          <w:sz w:val="26"/>
          <w:szCs w:val="26"/>
          <w:u w:val="single"/>
        </w:rPr>
        <w:t xml:space="preserve">Kaymakamlığımızca </w:t>
      </w:r>
      <w:proofErr w:type="gramStart"/>
      <w:r w:rsidR="00CF1176" w:rsidRPr="00FA5D07">
        <w:rPr>
          <w:b/>
          <w:sz w:val="26"/>
          <w:szCs w:val="26"/>
          <w:u w:val="single"/>
        </w:rPr>
        <w:t>belirlenen  yerler</w:t>
      </w:r>
      <w:proofErr w:type="gramEnd"/>
      <w:r w:rsidR="00CF1176" w:rsidRPr="00FA5D07">
        <w:rPr>
          <w:b/>
          <w:sz w:val="26"/>
          <w:szCs w:val="26"/>
          <w:u w:val="single"/>
        </w:rPr>
        <w:t>:</w:t>
      </w:r>
    </w:p>
    <w:p w:rsidR="00FA5D07" w:rsidRPr="00FA5D07" w:rsidRDefault="00FA5D07" w:rsidP="000A53C0">
      <w:pPr>
        <w:pStyle w:val="Default"/>
        <w:spacing w:after="30"/>
        <w:jc w:val="both"/>
        <w:rPr>
          <w:b/>
          <w:sz w:val="16"/>
          <w:szCs w:val="16"/>
          <w:u w:val="single"/>
        </w:rPr>
      </w:pPr>
    </w:p>
    <w:p w:rsidR="00CF1176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1-Ormanlı Beldesi, Ormanlı İlkokulu Bahçesi,</w:t>
      </w:r>
    </w:p>
    <w:p w:rsidR="00CF1176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2-Ormanlı Beldesi, Ormanlı Ç</w:t>
      </w:r>
      <w:r w:rsidR="00A062E2" w:rsidRPr="00FA5D07">
        <w:rPr>
          <w:sz w:val="26"/>
          <w:szCs w:val="26"/>
        </w:rPr>
        <w:t>PL</w:t>
      </w:r>
      <w:r w:rsidRPr="00FA5D07">
        <w:rPr>
          <w:sz w:val="26"/>
          <w:szCs w:val="26"/>
        </w:rPr>
        <w:t xml:space="preserve"> Bahçesi</w:t>
      </w:r>
    </w:p>
    <w:p w:rsidR="00CF1176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3-Kandili Beldesi, Kandili Futbol Sahası,</w:t>
      </w:r>
    </w:p>
    <w:p w:rsidR="00CF1176" w:rsidRPr="00FA5D07" w:rsidRDefault="005C6361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 xml:space="preserve">4-Gülüç Beldesi, </w:t>
      </w:r>
      <w:proofErr w:type="spellStart"/>
      <w:r w:rsidRPr="00FA5D07">
        <w:rPr>
          <w:sz w:val="26"/>
          <w:szCs w:val="26"/>
        </w:rPr>
        <w:t>Gülüç</w:t>
      </w:r>
      <w:proofErr w:type="spellEnd"/>
      <w:r w:rsidR="00103B73" w:rsidRPr="00FA5D07">
        <w:rPr>
          <w:sz w:val="26"/>
          <w:szCs w:val="26"/>
        </w:rPr>
        <w:t xml:space="preserve"> Vesile Dikmen İlkokulu/Ortaokulu Bahçesi,</w:t>
      </w:r>
    </w:p>
    <w:p w:rsidR="00CF1176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5-Ereğli Lisesi Bahçesi,</w:t>
      </w:r>
    </w:p>
    <w:p w:rsidR="00CF1176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6-Atatürk Ortaokulu Bahçesi</w:t>
      </w:r>
      <w:r w:rsidR="00A062E2" w:rsidRPr="00FA5D07">
        <w:rPr>
          <w:sz w:val="26"/>
          <w:szCs w:val="26"/>
        </w:rPr>
        <w:t>,</w:t>
      </w:r>
    </w:p>
    <w:p w:rsidR="00CF1176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7-Ereğli Anadolu Lisesi Bahçesi,</w:t>
      </w:r>
    </w:p>
    <w:p w:rsidR="00CF1176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8-Kepez İlkokulu Bahçesi,</w:t>
      </w:r>
    </w:p>
    <w:p w:rsidR="00CF1176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9-Erkek Anadolu İmam Hatip Lis</w:t>
      </w:r>
      <w:r w:rsidR="000061EE" w:rsidRPr="00FA5D07">
        <w:rPr>
          <w:sz w:val="26"/>
          <w:szCs w:val="26"/>
        </w:rPr>
        <w:t>e</w:t>
      </w:r>
      <w:r w:rsidRPr="00FA5D07">
        <w:rPr>
          <w:sz w:val="26"/>
          <w:szCs w:val="26"/>
        </w:rPr>
        <w:t>si Bahçesi,</w:t>
      </w:r>
    </w:p>
    <w:p w:rsidR="00CF1176" w:rsidRPr="00FA5D07" w:rsidRDefault="004A2522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10-İsmet İnö</w:t>
      </w:r>
      <w:r w:rsidR="00103B73" w:rsidRPr="00FA5D07">
        <w:rPr>
          <w:sz w:val="26"/>
          <w:szCs w:val="26"/>
        </w:rPr>
        <w:t>nü Ortaokulu Bahçesi,</w:t>
      </w:r>
    </w:p>
    <w:p w:rsidR="00CF1176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11-Endüstri Meslek Lisesi Bahçesi,</w:t>
      </w:r>
    </w:p>
    <w:p w:rsidR="00CF1176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12-Fen Lisesi Bahçesi,</w:t>
      </w:r>
    </w:p>
    <w:p w:rsidR="00CF1176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13-Kışla Halı Sahası,</w:t>
      </w:r>
    </w:p>
    <w:p w:rsidR="00103B73" w:rsidRPr="00FA5D07" w:rsidRDefault="004F4481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14-Beyçayir S</w:t>
      </w:r>
      <w:r w:rsidR="00103B73" w:rsidRPr="00FA5D07">
        <w:rPr>
          <w:sz w:val="26"/>
          <w:szCs w:val="26"/>
        </w:rPr>
        <w:t>tadı,</w:t>
      </w:r>
    </w:p>
    <w:p w:rsidR="00103B73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15-Erdemir Stadı,</w:t>
      </w:r>
    </w:p>
    <w:p w:rsidR="00103B73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16-Çaylıoğlu Bölgesi, Şehit Madenciler İlkokulu Bahçesi,</w:t>
      </w:r>
    </w:p>
    <w:p w:rsidR="00103B73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 xml:space="preserve">17-Kaptaş Bölgesi, </w:t>
      </w:r>
      <w:r w:rsidR="004633D0">
        <w:rPr>
          <w:sz w:val="26"/>
          <w:szCs w:val="26"/>
        </w:rPr>
        <w:t>Kurtlar Köyü Ortaokul Bahçesi</w:t>
      </w:r>
      <w:r w:rsidRPr="00FA5D07">
        <w:rPr>
          <w:sz w:val="26"/>
          <w:szCs w:val="26"/>
        </w:rPr>
        <w:t>,</w:t>
      </w:r>
    </w:p>
    <w:p w:rsidR="00103B73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18-Subaşı Bölgesi, Süleyman Demire</w:t>
      </w:r>
      <w:r w:rsidR="00705C33" w:rsidRPr="00FA5D07">
        <w:rPr>
          <w:sz w:val="26"/>
          <w:szCs w:val="26"/>
        </w:rPr>
        <w:t>l</w:t>
      </w:r>
      <w:r w:rsidRPr="00FA5D07">
        <w:rPr>
          <w:sz w:val="26"/>
          <w:szCs w:val="26"/>
        </w:rPr>
        <w:t xml:space="preserve"> İlk/Ortaokulu Bahçesi,</w:t>
      </w:r>
    </w:p>
    <w:p w:rsidR="00103B73" w:rsidRPr="00FA5D07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 xml:space="preserve">19-Çayırlı Bölgesi, Çayırlı </w:t>
      </w:r>
      <w:r w:rsidR="004633D0">
        <w:rPr>
          <w:sz w:val="26"/>
          <w:szCs w:val="26"/>
        </w:rPr>
        <w:t>Köyü Ortaokul Bahçesi</w:t>
      </w:r>
      <w:r w:rsidRPr="00FA5D07">
        <w:rPr>
          <w:sz w:val="26"/>
          <w:szCs w:val="26"/>
        </w:rPr>
        <w:t>,</w:t>
      </w:r>
    </w:p>
    <w:p w:rsidR="00103B73" w:rsidRDefault="00103B73" w:rsidP="000A53C0">
      <w:pPr>
        <w:pStyle w:val="Default"/>
        <w:spacing w:after="30"/>
        <w:jc w:val="both"/>
        <w:rPr>
          <w:sz w:val="26"/>
          <w:szCs w:val="26"/>
        </w:rPr>
      </w:pPr>
      <w:r w:rsidRPr="00FA5D07">
        <w:rPr>
          <w:sz w:val="26"/>
          <w:szCs w:val="26"/>
        </w:rPr>
        <w:t>20-Bayat Bölgesi, Bayat Ortaokulu Bahçesi.</w:t>
      </w:r>
    </w:p>
    <w:p w:rsidR="00AE09ED" w:rsidRDefault="00AE09ED" w:rsidP="000A53C0">
      <w:pPr>
        <w:pStyle w:val="Default"/>
        <w:spacing w:after="30"/>
        <w:jc w:val="both"/>
        <w:rPr>
          <w:sz w:val="26"/>
          <w:szCs w:val="26"/>
        </w:rPr>
      </w:pPr>
    </w:p>
    <w:p w:rsidR="00AE09ED" w:rsidRDefault="00AE09ED" w:rsidP="000A53C0">
      <w:pPr>
        <w:pStyle w:val="Default"/>
        <w:spacing w:after="30"/>
        <w:jc w:val="both"/>
        <w:rPr>
          <w:sz w:val="26"/>
          <w:szCs w:val="26"/>
        </w:rPr>
      </w:pPr>
    </w:p>
    <w:p w:rsidR="00AE09ED" w:rsidRDefault="00AE09ED" w:rsidP="000A53C0">
      <w:pPr>
        <w:pStyle w:val="Default"/>
        <w:spacing w:after="30"/>
        <w:jc w:val="both"/>
        <w:rPr>
          <w:sz w:val="26"/>
          <w:szCs w:val="26"/>
        </w:rPr>
      </w:pPr>
    </w:p>
    <w:p w:rsidR="00AE09ED" w:rsidRPr="00AE09ED" w:rsidRDefault="00AE09ED" w:rsidP="000A53C0">
      <w:pPr>
        <w:pStyle w:val="Default"/>
        <w:spacing w:after="3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</w:t>
      </w:r>
      <w:proofErr w:type="gramStart"/>
      <w:r w:rsidRPr="00AE09ED">
        <w:rPr>
          <w:b/>
          <w:sz w:val="26"/>
          <w:szCs w:val="26"/>
        </w:rPr>
        <w:t>KDZ.EREĞLİ</w:t>
      </w:r>
      <w:proofErr w:type="gramEnd"/>
      <w:r w:rsidRPr="00AE09ED">
        <w:rPr>
          <w:b/>
          <w:sz w:val="26"/>
          <w:szCs w:val="26"/>
        </w:rPr>
        <w:t xml:space="preserve"> İLÇE MÜFTÜLÜĞÜ</w:t>
      </w:r>
    </w:p>
    <w:p w:rsidR="00CF1176" w:rsidRPr="00FA5D07" w:rsidRDefault="00CF1176" w:rsidP="000A53C0">
      <w:pPr>
        <w:pStyle w:val="Default"/>
        <w:spacing w:after="30"/>
        <w:jc w:val="both"/>
        <w:rPr>
          <w:sz w:val="26"/>
          <w:szCs w:val="26"/>
        </w:rPr>
      </w:pPr>
    </w:p>
    <w:sectPr w:rsidR="00CF1176" w:rsidRPr="00FA5D07" w:rsidSect="00D94D93">
      <w:pgSz w:w="11906" w:h="16838"/>
      <w:pgMar w:top="1361" w:right="96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2F"/>
    <w:rsid w:val="000061EE"/>
    <w:rsid w:val="00056D10"/>
    <w:rsid w:val="00095997"/>
    <w:rsid w:val="000A53C0"/>
    <w:rsid w:val="00103B73"/>
    <w:rsid w:val="00204E14"/>
    <w:rsid w:val="00271BF8"/>
    <w:rsid w:val="0028229D"/>
    <w:rsid w:val="00400E01"/>
    <w:rsid w:val="004633D0"/>
    <w:rsid w:val="004A2522"/>
    <w:rsid w:val="004F4481"/>
    <w:rsid w:val="005C6361"/>
    <w:rsid w:val="006A539D"/>
    <w:rsid w:val="00705C33"/>
    <w:rsid w:val="00710FDF"/>
    <w:rsid w:val="00954EC0"/>
    <w:rsid w:val="009D6E46"/>
    <w:rsid w:val="00A062E2"/>
    <w:rsid w:val="00AE09ED"/>
    <w:rsid w:val="00B60E06"/>
    <w:rsid w:val="00B862DE"/>
    <w:rsid w:val="00C73077"/>
    <w:rsid w:val="00CF1176"/>
    <w:rsid w:val="00D94D93"/>
    <w:rsid w:val="00E10549"/>
    <w:rsid w:val="00FA5D07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D0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D0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SEF-PC</dc:creator>
  <cp:lastModifiedBy>SEF-PC</cp:lastModifiedBy>
  <cp:revision>9</cp:revision>
  <cp:lastPrinted>2020-05-27T07:48:00Z</cp:lastPrinted>
  <dcterms:created xsi:type="dcterms:W3CDTF">2020-05-27T07:46:00Z</dcterms:created>
  <dcterms:modified xsi:type="dcterms:W3CDTF">2020-05-29T06:58:00Z</dcterms:modified>
</cp:coreProperties>
</file>